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7A0" w:rsidRPr="00AD0017" w:rsidRDefault="008037A0" w:rsidP="008037A0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  <w:r w:rsidRPr="00AD0017">
        <w:rPr>
          <w:rFonts w:ascii="Times New Roman" w:hAnsi="Times New Roman"/>
          <w:b/>
          <w:i/>
          <w:sz w:val="24"/>
          <w:szCs w:val="24"/>
          <w:lang w:eastAsia="ru-RU"/>
        </w:rPr>
        <w:t>Приложение № 2</w:t>
      </w:r>
    </w:p>
    <w:p w:rsidR="004A131D" w:rsidRDefault="008037A0" w:rsidP="008037A0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D00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688E" w:rsidRPr="00AD0017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0C6B41" w:rsidRPr="00AD0017">
        <w:rPr>
          <w:rFonts w:ascii="Times New Roman" w:hAnsi="Times New Roman"/>
          <w:sz w:val="24"/>
          <w:szCs w:val="24"/>
          <w:lang w:eastAsia="ru-RU"/>
        </w:rPr>
        <w:t>д</w:t>
      </w:r>
      <w:r w:rsidRPr="00AD0017">
        <w:rPr>
          <w:rFonts w:ascii="Times New Roman" w:hAnsi="Times New Roman"/>
          <w:sz w:val="24"/>
          <w:szCs w:val="24"/>
          <w:lang w:eastAsia="ru-RU"/>
        </w:rPr>
        <w:t xml:space="preserve">оговору </w:t>
      </w:r>
      <w:permStart w:id="2103720422" w:edGrp="everyone"/>
      <w:r w:rsidRPr="00AD0017">
        <w:rPr>
          <w:rFonts w:ascii="Times New Roman" w:hAnsi="Times New Roman"/>
          <w:sz w:val="24"/>
          <w:szCs w:val="24"/>
          <w:lang w:eastAsia="ru-RU"/>
        </w:rPr>
        <w:t xml:space="preserve">№ ____________ </w:t>
      </w:r>
    </w:p>
    <w:p w:rsidR="008037A0" w:rsidRPr="00AD0017" w:rsidRDefault="008037A0" w:rsidP="008037A0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D0017">
        <w:rPr>
          <w:rFonts w:ascii="Times New Roman" w:hAnsi="Times New Roman"/>
          <w:sz w:val="24"/>
          <w:szCs w:val="24"/>
          <w:lang w:eastAsia="ru-RU"/>
        </w:rPr>
        <w:t xml:space="preserve">от «___»  </w:t>
      </w:r>
      <w:r w:rsidR="004A131D">
        <w:rPr>
          <w:rFonts w:ascii="Times New Roman" w:hAnsi="Times New Roman"/>
          <w:sz w:val="24"/>
          <w:szCs w:val="24"/>
          <w:lang w:eastAsia="ru-RU"/>
        </w:rPr>
        <w:t>____</w:t>
      </w:r>
      <w:r w:rsidRPr="00AD0017">
        <w:rPr>
          <w:rFonts w:ascii="Times New Roman" w:hAnsi="Times New Roman"/>
          <w:sz w:val="24"/>
          <w:szCs w:val="24"/>
          <w:lang w:eastAsia="ru-RU"/>
        </w:rPr>
        <w:t>_____</w:t>
      </w:r>
      <w:r w:rsidR="00C33DF1" w:rsidRPr="00AD00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0017">
        <w:rPr>
          <w:rFonts w:ascii="Times New Roman" w:hAnsi="Times New Roman"/>
          <w:sz w:val="24"/>
          <w:szCs w:val="24"/>
          <w:lang w:eastAsia="ru-RU"/>
        </w:rPr>
        <w:t>20</w:t>
      </w:r>
      <w:r w:rsidR="000C6B41" w:rsidRPr="00AD0017">
        <w:rPr>
          <w:rFonts w:ascii="Times New Roman" w:hAnsi="Times New Roman"/>
          <w:sz w:val="24"/>
          <w:szCs w:val="24"/>
          <w:lang w:eastAsia="ru-RU"/>
        </w:rPr>
        <w:t>18</w:t>
      </w:r>
      <w:r w:rsidR="00CE041B" w:rsidRPr="00AD00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0017">
        <w:rPr>
          <w:rFonts w:ascii="Times New Roman" w:hAnsi="Times New Roman"/>
          <w:sz w:val="24"/>
          <w:szCs w:val="24"/>
          <w:lang w:eastAsia="ru-RU"/>
        </w:rPr>
        <w:t xml:space="preserve"> </w:t>
      </w:r>
      <w:permEnd w:id="2103720422"/>
      <w:r w:rsidRPr="00AD0017">
        <w:rPr>
          <w:rFonts w:ascii="Times New Roman" w:hAnsi="Times New Roman"/>
          <w:sz w:val="24"/>
          <w:szCs w:val="24"/>
          <w:lang w:eastAsia="ru-RU"/>
        </w:rPr>
        <w:t>года</w:t>
      </w:r>
    </w:p>
    <w:p w:rsidR="008037A0" w:rsidRPr="00AD0017" w:rsidRDefault="008037A0" w:rsidP="008037A0">
      <w:pPr>
        <w:tabs>
          <w:tab w:val="left" w:pos="201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8037A0" w:rsidRDefault="008037A0" w:rsidP="008037A0">
      <w:pPr>
        <w:tabs>
          <w:tab w:val="left" w:pos="20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0017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B61939" w:rsidRPr="00AD0017" w:rsidRDefault="00B61939" w:rsidP="008037A0">
      <w:pPr>
        <w:tabs>
          <w:tab w:val="left" w:pos="201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037A0" w:rsidRPr="00B61939" w:rsidRDefault="00B61939" w:rsidP="00B61939">
      <w:pPr>
        <w:tabs>
          <w:tab w:val="left" w:pos="0"/>
          <w:tab w:val="left" w:pos="201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B61939">
        <w:rPr>
          <w:rFonts w:ascii="Times New Roman" w:hAnsi="Times New Roman"/>
          <w:b/>
          <w:sz w:val="28"/>
          <w:szCs w:val="28"/>
          <w:lang w:eastAsia="ru-RU"/>
        </w:rPr>
        <w:t>График оказания услуг</w:t>
      </w:r>
    </w:p>
    <w:p w:rsidR="00B61939" w:rsidRPr="00AD0017" w:rsidRDefault="00B61939" w:rsidP="00B61939">
      <w:pPr>
        <w:tabs>
          <w:tab w:val="left" w:pos="0"/>
          <w:tab w:val="left" w:pos="201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79" w:type="dxa"/>
        <w:jc w:val="center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4633"/>
        <w:gridCol w:w="1276"/>
        <w:gridCol w:w="1202"/>
        <w:gridCol w:w="2420"/>
      </w:tblGrid>
      <w:tr w:rsidR="008037A0" w:rsidRPr="00AD0017" w:rsidTr="00B765FD">
        <w:trPr>
          <w:trHeight w:val="1232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ind w:left="-120" w:firstLine="12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оказания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Срок оказания услуг</w:t>
            </w:r>
          </w:p>
        </w:tc>
      </w:tr>
      <w:tr w:rsidR="008037A0" w:rsidRPr="00AD0017" w:rsidTr="00B765FD">
        <w:trPr>
          <w:trHeight w:val="44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94126517" w:edGrp="everyone" w:colFirst="1" w:colLast="1"/>
            <w:permStart w:id="929061721" w:edGrp="everyone" w:colFirst="2" w:colLast="2"/>
            <w:permStart w:id="920790156" w:edGrp="everyone" w:colFirst="3" w:colLast="3"/>
            <w:permStart w:id="1080439438" w:edGrp="everyone" w:colFirst="4" w:colLast="4"/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8269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Сервисное обслуживание сварочных аппаратов FRIAMAT фирмы-производителя FRIATEC AG</w:t>
            </w: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051DE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7A0" w:rsidRPr="00AD0017" w:rsidRDefault="00BC089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июль</w:t>
            </w:r>
            <w:r w:rsidR="00945143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2018 г.</w:t>
            </w:r>
          </w:p>
        </w:tc>
      </w:tr>
      <w:tr w:rsidR="00C33DF1" w:rsidRPr="00AD0017" w:rsidTr="00B765FD">
        <w:trPr>
          <w:trHeight w:val="440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DF1" w:rsidRPr="00AD0017" w:rsidRDefault="00C33DF1" w:rsidP="007239CC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669535347" w:edGrp="everyone" w:colFirst="1" w:colLast="1"/>
            <w:permStart w:id="9379401" w:edGrp="everyone" w:colFirst="2" w:colLast="2"/>
            <w:permStart w:id="966992655" w:edGrp="everyone" w:colFirst="3" w:colLast="3"/>
            <w:permStart w:id="1368019718" w:edGrp="everyone" w:colFirst="4" w:colLast="4"/>
            <w:permEnd w:id="94126517"/>
            <w:permEnd w:id="929061721"/>
            <w:permEnd w:id="920790156"/>
            <w:permEnd w:id="1080439438"/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DF1" w:rsidRPr="00AD0017" w:rsidRDefault="00C33DF1" w:rsidP="007239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Сервисное обслуживание сварочных аппаратов FRIAMAT фирмы-производителя FRIATEC AG</w:t>
            </w: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DF1" w:rsidRPr="00AD0017" w:rsidRDefault="00C33DF1" w:rsidP="007239CC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3DF1" w:rsidRPr="00AD0017" w:rsidRDefault="00C33DF1" w:rsidP="007239CC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DF1" w:rsidRPr="00AD0017" w:rsidRDefault="00C33DF1" w:rsidP="007239CC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август</w:t>
            </w:r>
            <w:r w:rsidR="00945143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2018 г.</w:t>
            </w:r>
          </w:p>
        </w:tc>
      </w:tr>
      <w:tr w:rsidR="008037A0" w:rsidRPr="00AD0017" w:rsidTr="00B765FD">
        <w:trPr>
          <w:trHeight w:val="41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C33DF1" w:rsidP="00A74E38">
            <w:pPr>
              <w:tabs>
                <w:tab w:val="left" w:pos="20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ermStart w:id="1749309598" w:edGrp="everyone" w:colFirst="1" w:colLast="1"/>
            <w:permStart w:id="1896043498" w:edGrp="everyone" w:colFirst="2" w:colLast="2"/>
            <w:permStart w:id="1738687261" w:edGrp="everyone" w:colFirst="3" w:colLast="3"/>
            <w:permStart w:id="554728136" w:edGrp="everyone" w:colFirst="4" w:colLast="4"/>
            <w:permEnd w:id="669535347"/>
            <w:permEnd w:id="9379401"/>
            <w:permEnd w:id="966992655"/>
            <w:permEnd w:id="1368019718"/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Сервисное обслуживание сварочных аппаратов FRIAMAT фирмы-производителя FRIATEC AG</w:t>
            </w: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8037A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шт.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037A0" w:rsidRPr="00AD0017" w:rsidRDefault="002F07E5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1</w:t>
            </w:r>
            <w:r w:rsidR="008037A0"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37A0" w:rsidRPr="00AD0017" w:rsidRDefault="008037A0" w:rsidP="00826903">
            <w:pPr>
              <w:suppressAutoHyphens/>
              <w:spacing w:after="0" w:line="240" w:lineRule="auto"/>
              <w:jc w:val="center"/>
              <w:rPr>
                <w:rFonts w:ascii="Times New Roman" w:hAnsi="Times New Roman" w:cs="Calibri"/>
                <w:sz w:val="28"/>
                <w:szCs w:val="28"/>
                <w:lang w:eastAsia="ar-SA"/>
              </w:rPr>
            </w:pPr>
            <w:r w:rsidRPr="00AD0017">
              <w:rPr>
                <w:rFonts w:ascii="Times New Roman" w:hAnsi="Times New Roman" w:cs="Calibri"/>
                <w:sz w:val="28"/>
                <w:szCs w:val="28"/>
                <w:lang w:eastAsia="ar-SA"/>
              </w:rPr>
              <w:t>октябрь</w:t>
            </w:r>
            <w:r w:rsidR="00945143">
              <w:rPr>
                <w:rFonts w:ascii="Times New Roman" w:hAnsi="Times New Roman" w:cs="Calibri"/>
                <w:sz w:val="28"/>
                <w:szCs w:val="28"/>
                <w:lang w:eastAsia="ar-SA"/>
              </w:rPr>
              <w:t xml:space="preserve"> 2018 г.</w:t>
            </w:r>
          </w:p>
        </w:tc>
      </w:tr>
      <w:permEnd w:id="1749309598"/>
      <w:permEnd w:id="1896043498"/>
      <w:permEnd w:id="1738687261"/>
      <w:permEnd w:id="554728136"/>
    </w:tbl>
    <w:p w:rsidR="008037A0" w:rsidRPr="00AD0017" w:rsidRDefault="008037A0" w:rsidP="008037A0">
      <w:pPr>
        <w:tabs>
          <w:tab w:val="left" w:pos="201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037A0" w:rsidRPr="00AD0017" w:rsidRDefault="008037A0" w:rsidP="00B61939">
      <w:pPr>
        <w:tabs>
          <w:tab w:val="left" w:pos="0"/>
          <w:tab w:val="left" w:pos="201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D0017">
        <w:rPr>
          <w:rFonts w:ascii="Times New Roman" w:hAnsi="Times New Roman"/>
          <w:b/>
          <w:sz w:val="28"/>
          <w:szCs w:val="28"/>
          <w:lang w:eastAsia="ru-RU"/>
        </w:rPr>
        <w:t>Условия оказания услуг</w:t>
      </w:r>
    </w:p>
    <w:p w:rsidR="008037A0" w:rsidRPr="00AD0017" w:rsidRDefault="008037A0" w:rsidP="00B765FD">
      <w:pPr>
        <w:tabs>
          <w:tab w:val="left" w:pos="0"/>
          <w:tab w:val="left" w:pos="20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 xml:space="preserve">1. Под сервисным обслуживанием понимается: 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 xml:space="preserve">диагностика оборудования; 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техническое обслуживание оборудования;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калибровка оборудования;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чистка оборудования.</w:t>
      </w:r>
    </w:p>
    <w:p w:rsidR="00EF6A67" w:rsidRPr="00AD0017" w:rsidRDefault="00EF6A67" w:rsidP="004A131D">
      <w:pPr>
        <w:tabs>
          <w:tab w:val="left" w:pos="0"/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2. Условия оказания услуг: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Услуги сервисного обслуживания оказываются на базе сервисной станции Исполнителя. Доставка оборудования в офис Исполнителя осуществляет</w:t>
      </w:r>
      <w:r w:rsidR="00B765FD" w:rsidRPr="00AD0017">
        <w:rPr>
          <w:rFonts w:ascii="Times New Roman" w:hAnsi="Times New Roman"/>
          <w:sz w:val="28"/>
          <w:szCs w:val="28"/>
          <w:lang w:eastAsia="ru-RU"/>
        </w:rPr>
        <w:t>ся Заказчиком за собственный сче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т. Прием сварочного оборудования на сервисное обслуживание производится Исполнителем с оформлением квитанции, которая оформляется в присутствии представителя Заказчика. После завершения оказания услуг Исполнитель извещает Заказчика о готовности услуг к сдаче и готовности оборудования к выдаче. Представитель Заказчика, действующий на основании доверенности, самостоятельно осуществляет вывоз оборудования за сч</w:t>
      </w:r>
      <w:r w:rsidR="00B765FD" w:rsidRPr="00AD0017">
        <w:rPr>
          <w:rFonts w:ascii="Times New Roman" w:hAnsi="Times New Roman"/>
          <w:sz w:val="28"/>
          <w:szCs w:val="28"/>
          <w:lang w:eastAsia="ru-RU"/>
        </w:rPr>
        <w:t>е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т Заказчика в согласованное с Исполнителем в извещении время.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 xml:space="preserve">Услуги оказываются Исполнителем своими силами и средствами. 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Услуги оказываются в течение (не более) 20 рабочих дней после сдачи сваро</w:t>
      </w:r>
      <w:r w:rsidR="00B765FD" w:rsidRPr="00AD0017">
        <w:rPr>
          <w:rFonts w:ascii="Times New Roman" w:hAnsi="Times New Roman"/>
          <w:sz w:val="28"/>
          <w:szCs w:val="28"/>
          <w:lang w:eastAsia="ru-RU"/>
        </w:rPr>
        <w:t>чного оборудования Исполнителю.</w:t>
      </w:r>
    </w:p>
    <w:p w:rsidR="008037A0" w:rsidRPr="00AD0017" w:rsidRDefault="004A131D" w:rsidP="004A131D">
      <w:pPr>
        <w:tabs>
          <w:tab w:val="left" w:pos="567"/>
          <w:tab w:val="left" w:pos="2010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Ремонт сварочного оборудования, в случае его необходимости, осуществляется Исполнителем по отдельному договору (договорам), при условии наличия всех необходимых</w:t>
      </w:r>
      <w:r w:rsidR="00B765FD" w:rsidRPr="00AD0017">
        <w:rPr>
          <w:rFonts w:ascii="Times New Roman" w:hAnsi="Times New Roman"/>
          <w:sz w:val="28"/>
          <w:szCs w:val="28"/>
          <w:lang w:eastAsia="ru-RU"/>
        </w:rPr>
        <w:t xml:space="preserve"> деталей на складе Исполнителя.</w:t>
      </w:r>
    </w:p>
    <w:p w:rsidR="008037A0" w:rsidRPr="00AD0017" w:rsidRDefault="004A131D" w:rsidP="004A131D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3. По окончании оказания услуг Исполнитель выдает Заказчику свидетельство о прохождении сервисного обслуживания и Акт об оказанных услугах (далее – «Акт»).</w:t>
      </w:r>
    </w:p>
    <w:p w:rsidR="008037A0" w:rsidRPr="00AD0017" w:rsidRDefault="004A131D" w:rsidP="004A131D">
      <w:pPr>
        <w:tabs>
          <w:tab w:val="left" w:pos="709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После оказания услу</w:t>
      </w:r>
      <w:r w:rsidR="00B765FD" w:rsidRPr="00AD0017">
        <w:rPr>
          <w:rFonts w:ascii="Times New Roman" w:hAnsi="Times New Roman"/>
          <w:sz w:val="28"/>
          <w:szCs w:val="28"/>
          <w:lang w:eastAsia="ru-RU"/>
        </w:rPr>
        <w:t>г сварочное оборудование признае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>тся годным для дальнейшей эксплуатации в тече</w:t>
      </w:r>
      <w:r w:rsidR="00EF6A67" w:rsidRPr="00AD0017">
        <w:rPr>
          <w:rFonts w:ascii="Times New Roman" w:hAnsi="Times New Roman"/>
          <w:sz w:val="28"/>
          <w:szCs w:val="28"/>
          <w:lang w:eastAsia="ru-RU"/>
        </w:rPr>
        <w:t>ни</w:t>
      </w:r>
      <w:r w:rsidR="005C1736" w:rsidRPr="00AD0017">
        <w:rPr>
          <w:rFonts w:ascii="Times New Roman" w:hAnsi="Times New Roman"/>
          <w:sz w:val="28"/>
          <w:szCs w:val="28"/>
          <w:lang w:eastAsia="ru-RU"/>
        </w:rPr>
        <w:t>е</w:t>
      </w:r>
      <w:r w:rsidR="008037A0" w:rsidRPr="00AD0017">
        <w:rPr>
          <w:rFonts w:ascii="Times New Roman" w:hAnsi="Times New Roman"/>
          <w:sz w:val="28"/>
          <w:szCs w:val="28"/>
          <w:lang w:eastAsia="ru-RU"/>
        </w:rPr>
        <w:t xml:space="preserve"> 12 месяцев от даты выдачи свидетельства. </w:t>
      </w:r>
    </w:p>
    <w:p w:rsidR="008037A0" w:rsidRPr="00AD0017" w:rsidRDefault="008037A0" w:rsidP="00B765FD">
      <w:pPr>
        <w:tabs>
          <w:tab w:val="left" w:pos="0"/>
          <w:tab w:val="left" w:pos="20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37A0" w:rsidRPr="00AD0017" w:rsidRDefault="008037A0" w:rsidP="00A74E38">
      <w:pPr>
        <w:tabs>
          <w:tab w:val="left" w:pos="0"/>
          <w:tab w:val="left" w:pos="201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06"/>
        <w:gridCol w:w="5027"/>
      </w:tblGrid>
      <w:tr w:rsidR="008037A0" w:rsidRPr="000114F1" w:rsidTr="00DA5CE3">
        <w:trPr>
          <w:jc w:val="center"/>
        </w:trPr>
        <w:tc>
          <w:tcPr>
            <w:tcW w:w="7109" w:type="dxa"/>
          </w:tcPr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ermStart w:id="432090598" w:edGrp="everyone" w:colFirst="0" w:colLast="0"/>
            <w:permStart w:id="1414019037" w:edGrp="everyone" w:colFirst="1" w:colLast="1"/>
            <w:r w:rsidRPr="00AD00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ИСПОЛНИТЕЛЬ:</w:t>
            </w:r>
          </w:p>
          <w:p w:rsidR="008037A0" w:rsidRPr="00AD0017" w:rsidRDefault="004A131D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__________________</w:t>
            </w:r>
          </w:p>
          <w:p w:rsidR="00490CA3" w:rsidRPr="00AD0017" w:rsidRDefault="00490CA3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iCs/>
                <w:szCs w:val="28"/>
                <w:lang w:eastAsia="ru-RU"/>
              </w:rPr>
            </w:pPr>
          </w:p>
          <w:p w:rsidR="008037A0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71546C" w:rsidRDefault="004A131D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_________________</w:t>
            </w:r>
          </w:p>
          <w:p w:rsidR="0071546C" w:rsidRPr="00AD0017" w:rsidRDefault="0071546C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______________ /</w:t>
            </w:r>
            <w:r w:rsidR="004A131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____________</w:t>
            </w:r>
            <w:r w:rsidRPr="00AD001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</w:t>
            </w:r>
          </w:p>
          <w:p w:rsidR="008037A0" w:rsidRPr="00AD0017" w:rsidRDefault="008037A0" w:rsidP="00490CA3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7110" w:type="dxa"/>
          </w:tcPr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ЗАКАЗЧИК:</w:t>
            </w: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АО «Газпром газораспределение Белгород»</w:t>
            </w:r>
          </w:p>
          <w:p w:rsidR="00490CA3" w:rsidRPr="00AD0017" w:rsidRDefault="00490CA3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b/>
                <w:szCs w:val="28"/>
                <w:lang w:eastAsia="ru-RU"/>
              </w:rPr>
            </w:pPr>
          </w:p>
          <w:p w:rsidR="008037A0" w:rsidRPr="00AD0017" w:rsidRDefault="004A131D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_____________________</w:t>
            </w: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8037A0" w:rsidRPr="00AD0017" w:rsidRDefault="008037A0" w:rsidP="00A74E38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______________ / </w:t>
            </w:r>
            <w:r w:rsidR="004A131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____________</w:t>
            </w:r>
            <w:r w:rsidRPr="00AD001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/</w:t>
            </w:r>
          </w:p>
          <w:p w:rsidR="008037A0" w:rsidRPr="00AD0017" w:rsidRDefault="008037A0" w:rsidP="00490CA3">
            <w:pPr>
              <w:tabs>
                <w:tab w:val="left" w:pos="0"/>
                <w:tab w:val="left" w:pos="2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001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</w:p>
        </w:tc>
      </w:tr>
      <w:permEnd w:id="432090598"/>
      <w:permEnd w:id="1414019037"/>
    </w:tbl>
    <w:p w:rsidR="000F5F0A" w:rsidRDefault="000F5F0A" w:rsidP="00A74E38">
      <w:pPr>
        <w:tabs>
          <w:tab w:val="left" w:pos="0"/>
        </w:tabs>
      </w:pPr>
    </w:p>
    <w:sectPr w:rsidR="000F5F0A" w:rsidSect="004A131D">
      <w:headerReference w:type="default" r:id="rId7"/>
      <w:footerReference w:type="default" r:id="rId8"/>
      <w:pgSz w:w="11906" w:h="16838"/>
      <w:pgMar w:top="1077" w:right="849" w:bottom="107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FFE" w:rsidRDefault="00FF1FFE" w:rsidP="004A131D">
      <w:pPr>
        <w:spacing w:after="0" w:line="240" w:lineRule="auto"/>
      </w:pPr>
      <w:r>
        <w:separator/>
      </w:r>
    </w:p>
  </w:endnote>
  <w:endnote w:type="continuationSeparator" w:id="0">
    <w:p w:rsidR="00FF1FFE" w:rsidRDefault="00FF1FFE" w:rsidP="004A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-67796514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A131D" w:rsidRPr="004A131D" w:rsidRDefault="004A131D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4A131D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F5089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4A131D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F5089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2</w:t>
            </w:r>
            <w:r w:rsidRPr="004A131D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FFE" w:rsidRDefault="00FF1FFE" w:rsidP="004A131D">
      <w:pPr>
        <w:spacing w:after="0" w:line="240" w:lineRule="auto"/>
      </w:pPr>
      <w:r>
        <w:separator/>
      </w:r>
    </w:p>
  </w:footnote>
  <w:footnote w:type="continuationSeparator" w:id="0">
    <w:p w:rsidR="00FF1FFE" w:rsidRDefault="00FF1FFE" w:rsidP="004A1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31D" w:rsidRDefault="004A131D" w:rsidP="004A131D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4A131D">
      <w:rPr>
        <w:rFonts w:ascii="Times New Roman" w:hAnsi="Times New Roman"/>
        <w:i/>
        <w:sz w:val="18"/>
        <w:szCs w:val="18"/>
      </w:rPr>
      <w:t>Приложение №2 к договору №_______________________ от «___»_________________20__ г.</w:t>
    </w:r>
  </w:p>
  <w:p w:rsidR="004A131D" w:rsidRDefault="00CF5089" w:rsidP="004A131D">
    <w:pPr>
      <w:pStyle w:val="a3"/>
      <w:jc w:val="center"/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cumentProtection w:edit="readOnly" w:enforcement="1" w:cryptProviderType="rsaFull" w:cryptAlgorithmClass="hash" w:cryptAlgorithmType="typeAny" w:cryptAlgorithmSid="4" w:cryptSpinCount="100000" w:hash="rTzF4xX0OcYAXebq8yJZ8eRLVUA=" w:salt="N4CwsiKsvidjCv8BfUMKDw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C74"/>
    <w:rsid w:val="00051DE0"/>
    <w:rsid w:val="000A3C69"/>
    <w:rsid w:val="000C6B41"/>
    <w:rsid w:val="000F5F0A"/>
    <w:rsid w:val="00166383"/>
    <w:rsid w:val="001C5B04"/>
    <w:rsid w:val="00226D8F"/>
    <w:rsid w:val="00247DEE"/>
    <w:rsid w:val="002C44CF"/>
    <w:rsid w:val="002F07E5"/>
    <w:rsid w:val="00490CA3"/>
    <w:rsid w:val="004A131D"/>
    <w:rsid w:val="005C1736"/>
    <w:rsid w:val="0061490E"/>
    <w:rsid w:val="0071546C"/>
    <w:rsid w:val="00725427"/>
    <w:rsid w:val="0072603F"/>
    <w:rsid w:val="007E5377"/>
    <w:rsid w:val="007F2C74"/>
    <w:rsid w:val="008037A0"/>
    <w:rsid w:val="0086780C"/>
    <w:rsid w:val="008B28D1"/>
    <w:rsid w:val="00945143"/>
    <w:rsid w:val="00A74E38"/>
    <w:rsid w:val="00AD0017"/>
    <w:rsid w:val="00B61939"/>
    <w:rsid w:val="00B765FD"/>
    <w:rsid w:val="00BC0890"/>
    <w:rsid w:val="00C33DF1"/>
    <w:rsid w:val="00CE041B"/>
    <w:rsid w:val="00CF5089"/>
    <w:rsid w:val="00D512A1"/>
    <w:rsid w:val="00DA5CE3"/>
    <w:rsid w:val="00E9688E"/>
    <w:rsid w:val="00EF6A67"/>
    <w:rsid w:val="00FF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31D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4A1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31D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A1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13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A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2018-04-25T14:50:00Z</cp:lastPrinted>
  <dcterms:created xsi:type="dcterms:W3CDTF">2018-04-26T07:22:00Z</dcterms:created>
  <dcterms:modified xsi:type="dcterms:W3CDTF">2018-04-26T07:22:00Z</dcterms:modified>
</cp:coreProperties>
</file>